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91763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A42F9B9" w14:textId="77777777" w:rsidR="00A2568C" w:rsidRPr="001A3A27" w:rsidRDefault="00A2568C" w:rsidP="00A2568C">
      <w:pPr>
        <w:rPr>
          <w:rFonts w:ascii="HG丸ｺﾞｼｯｸM-PRO" w:eastAsia="HG丸ｺﾞｼｯｸM-PRO" w:hAnsi="HG丸ｺﾞｼｯｸM-PRO"/>
          <w:color w:val="0070C0"/>
          <w:sz w:val="36"/>
          <w:szCs w:val="36"/>
          <w:bdr w:val="single" w:sz="4" w:space="0" w:color="auto"/>
        </w:rPr>
      </w:pPr>
      <w:r w:rsidRPr="001A3A27">
        <w:rPr>
          <w:rFonts w:ascii="HG丸ｺﾞｼｯｸM-PRO" w:eastAsia="HG丸ｺﾞｼｯｸM-PRO" w:hAnsi="HG丸ｺﾞｼｯｸM-PRO" w:hint="eastAsia"/>
          <w:color w:val="0070C0"/>
          <w:sz w:val="36"/>
          <w:szCs w:val="36"/>
          <w:bdr w:val="single" w:sz="4" w:space="0" w:color="auto"/>
        </w:rPr>
        <w:t>材 料</w:t>
      </w:r>
    </w:p>
    <w:p w14:paraId="1672EFFF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26DCF8B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9BFF364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3E932BF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44CA70D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BB15325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CCF9FD6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433B614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EDCCEDE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Roboto" w:hAnsi="Roboto" w:hint="eastAsia"/>
          <w:noProof/>
          <w:color w:val="2962FF"/>
        </w:rPr>
        <w:drawing>
          <wp:anchor distT="0" distB="0" distL="114300" distR="114300" simplePos="0" relativeHeight="251660288" behindDoc="0" locked="0" layoutInCell="1" allowOverlap="1" wp14:anchorId="51F60995" wp14:editId="53938BB9">
            <wp:simplePos x="0" y="0"/>
            <wp:positionH relativeFrom="margin">
              <wp:align>left</wp:align>
            </wp:positionH>
            <wp:positionV relativeFrom="paragraph">
              <wp:posOffset>102870</wp:posOffset>
            </wp:positionV>
            <wp:extent cx="2108200" cy="1399540"/>
            <wp:effectExtent l="0" t="0" r="6350" b="0"/>
            <wp:wrapNone/>
            <wp:docPr id="35" name="図 35" descr="麺類協同組合、「東京二八そば」無料で500食提供: 日本経済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図 35" descr="麺類協同組合、「東京二八そば」無料で500食提供: 日本経済新聞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139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47AA">
        <w:rPr>
          <w:rFonts w:ascii="HG丸ｺﾞｼｯｸM-PRO" w:eastAsia="HG丸ｺﾞｼｯｸM-PRO" w:hAnsi="HG丸ｺﾞｼｯｸM-PRO" w:cs="Arial"/>
          <w:noProof/>
          <w:color w:val="2962FF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687999B" wp14:editId="56B0B16D">
            <wp:simplePos x="0" y="0"/>
            <wp:positionH relativeFrom="margin">
              <wp:align>right</wp:align>
            </wp:positionH>
            <wp:positionV relativeFrom="paragraph">
              <wp:posOffset>19050</wp:posOffset>
            </wp:positionV>
            <wp:extent cx="3295650" cy="2196465"/>
            <wp:effectExtent l="0" t="0" r="0" b="0"/>
            <wp:wrapNone/>
            <wp:docPr id="34" name="図 34" descr="楽天市場】そば粉 お試しそば打ちセット １ 約16人前 国内産 令和元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図 34" descr="楽天市場】そば粉 お試しそば打ちセット １ 約16人前 国内産 令和元 ..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19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F8FDEF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63260C9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5B7EA3F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BA223A9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63F141E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CF370FC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2421BDB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D33961E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F12FCF3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67EE073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C758475" w14:textId="77777777" w:rsidR="00A2568C" w:rsidRPr="00BF3008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3672678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73B7247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E9BFFD6" w14:textId="77777777" w:rsidR="00A2568C" w:rsidRPr="00302F8B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1B279E8" w14:textId="77777777" w:rsidR="00A2568C" w:rsidRPr="00302F8B" w:rsidRDefault="00A2568C" w:rsidP="00A2568C">
      <w:pPr>
        <w:rPr>
          <w:rFonts w:ascii="HG丸ｺﾞｼｯｸM-PRO" w:eastAsia="HG丸ｺﾞｼｯｸM-PRO" w:hAnsi="HG丸ｺﾞｼｯｸM-PRO" w:cs="Segoe UI Symbol"/>
          <w:sz w:val="24"/>
          <w:szCs w:val="24"/>
        </w:rPr>
      </w:pPr>
    </w:p>
    <w:p w14:paraId="36FB5F7F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Hlk42244351"/>
      <w:r w:rsidRPr="00302F8B">
        <w:rPr>
          <w:rFonts w:ascii="HG丸ｺﾞｼｯｸM-PRO" w:eastAsia="HG丸ｺﾞｼｯｸM-PRO" w:hAnsi="HG丸ｺﾞｼｯｸM-PRO" w:hint="eastAsia"/>
          <w:sz w:val="24"/>
          <w:szCs w:val="24"/>
        </w:rPr>
        <w:t>開催日時</w:t>
      </w:r>
      <w:bookmarkStart w:id="1" w:name="_Hlk42245066"/>
      <w:bookmarkEnd w:id="0"/>
      <w:r>
        <w:rPr>
          <w:rFonts w:ascii="HG丸ｺﾞｼｯｸM-PRO" w:eastAsia="HG丸ｺﾞｼｯｸM-PRO" w:hAnsi="HG丸ｺﾞｼｯｸM-PRO" w:hint="eastAsia"/>
          <w:sz w:val="24"/>
          <w:szCs w:val="24"/>
        </w:rPr>
        <w:t>：令和7年5月１日　10：00～12：00</w:t>
      </w:r>
      <w:bookmarkEnd w:id="1"/>
    </w:p>
    <w:p w14:paraId="648B570A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場所：地区センター</w:t>
      </w:r>
    </w:p>
    <w:p w14:paraId="50970B8D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募集人員：8名※定員になり次第締め切ります</w:t>
      </w:r>
    </w:p>
    <w:p w14:paraId="4DA2EFCC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参加料：1,500円（材料費・持ち帰り用そば・試食代含む）</w:t>
      </w:r>
    </w:p>
    <w:p w14:paraId="7ED63B33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持ち物</w:t>
      </w:r>
      <w:bookmarkStart w:id="2" w:name="_Hlk42246002"/>
      <w:r>
        <w:rPr>
          <w:rFonts w:ascii="HG丸ｺﾞｼｯｸM-PRO" w:eastAsia="HG丸ｺﾞｼｯｸM-PRO" w:hAnsi="HG丸ｺﾞｼｯｸM-PRO" w:hint="eastAsia"/>
          <w:sz w:val="24"/>
          <w:szCs w:val="24"/>
        </w:rPr>
        <w:t>：エプロン、バンダナまたは三角巾、タオル、タッパー容器</w:t>
      </w:r>
      <w:bookmarkEnd w:id="2"/>
    </w:p>
    <w:p w14:paraId="7BAA086A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お申込み：</w:t>
      </w:r>
      <w:r>
        <w:rPr>
          <w:rFonts w:ascii="Segoe UI Symbol" w:eastAsia="HG丸ｺﾞｼｯｸM-PRO" w:hAnsi="Segoe UI Symbol" w:cs="Segoe UI Symbol" w:hint="eastAsia"/>
          <w:sz w:val="24"/>
          <w:szCs w:val="24"/>
        </w:rPr>
        <w:t>☏</w:t>
      </w:r>
      <w:r>
        <w:rPr>
          <w:rFonts w:ascii="Segoe UI Symbol" w:eastAsia="HG丸ｺﾞｼｯｸM-PRO" w:hAnsi="Segoe UI Symbol" w:cs="Segoe UI Symbol" w:hint="eastAsia"/>
          <w:sz w:val="24"/>
          <w:szCs w:val="24"/>
        </w:rPr>
        <w:t>045-000-0000</w:t>
      </w:r>
    </w:p>
    <w:p w14:paraId="4511B222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2EBA448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50A4782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6660889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3626674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101658E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DA1C457" w14:textId="77777777" w:rsidR="00A2568C" w:rsidRDefault="00A2568C" w:rsidP="00A2568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3B19670" w14:textId="77777777" w:rsidR="00BB5E26" w:rsidRDefault="00BB5E26"/>
    <w:p w14:paraId="21DACFCD" w14:textId="77777777" w:rsidR="00A2568C" w:rsidRDefault="00A2568C"/>
    <w:p w14:paraId="013B6B1F" w14:textId="77777777" w:rsidR="00A2568C" w:rsidRDefault="00A2568C"/>
    <w:p w14:paraId="2AF60452" w14:textId="77777777" w:rsidR="00A2568C" w:rsidRDefault="00A2568C"/>
    <w:p w14:paraId="06A42C84" w14:textId="77777777" w:rsidR="00A2568C" w:rsidRDefault="00A2568C"/>
    <w:p w14:paraId="0A268AC3" w14:textId="77777777" w:rsidR="00A2568C" w:rsidRDefault="00A2568C"/>
    <w:sectPr w:rsidR="00A2568C" w:rsidSect="00A2568C">
      <w:pgSz w:w="11906" w:h="16838"/>
      <w:pgMar w:top="1134" w:right="851" w:bottom="1134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A8C"/>
    <w:rsid w:val="003422D5"/>
    <w:rsid w:val="00354C1B"/>
    <w:rsid w:val="003D71EF"/>
    <w:rsid w:val="00525547"/>
    <w:rsid w:val="007D19F6"/>
    <w:rsid w:val="008534A3"/>
    <w:rsid w:val="008A5A73"/>
    <w:rsid w:val="009574CD"/>
    <w:rsid w:val="009822A5"/>
    <w:rsid w:val="009A7428"/>
    <w:rsid w:val="00A2568C"/>
    <w:rsid w:val="00AC4810"/>
    <w:rsid w:val="00BB5E26"/>
    <w:rsid w:val="00DE4AFE"/>
    <w:rsid w:val="00E42A8C"/>
    <w:rsid w:val="00F51EDF"/>
    <w:rsid w:val="00F9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EDC717"/>
  <w15:chartTrackingRefBased/>
  <w15:docId w15:val="{08E7AEE4-6AD6-4304-9DAF-B3807BB0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G丸ｺﾞｼｯｸM-PRO" w:eastAsia="HG丸ｺﾞｼｯｸM-PRO" w:hAnsi="HG丸ｺﾞｼｯｸM-PRO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68C"/>
    <w:pPr>
      <w:widowControl w:val="0"/>
      <w:jc w:val="both"/>
    </w:pPr>
    <w:rPr>
      <w:rFonts w:asciiTheme="minorHAnsi" w:eastAsiaTheme="minorEastAsia" w:hAnsiTheme="minorHAnsi"/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42A8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2A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2A8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2A8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2A8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2A8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2A8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2A8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2A8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42A8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42A8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42A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40">
    <w:name w:val="見出し 4 (文字)"/>
    <w:basedOn w:val="a0"/>
    <w:link w:val="4"/>
    <w:uiPriority w:val="9"/>
    <w:semiHidden/>
    <w:rsid w:val="00E42A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42A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42A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42A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42A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42A8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42A8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42A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2A8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42A8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42A8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42A8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42A8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42A8C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42A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42A8C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E42A8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敏英 高橋</dc:creator>
  <cp:keywords/>
  <dc:description/>
  <cp:lastModifiedBy>敏英 高橋</cp:lastModifiedBy>
  <cp:revision>4</cp:revision>
  <cp:lastPrinted>2025-04-07T21:05:00Z</cp:lastPrinted>
  <dcterms:created xsi:type="dcterms:W3CDTF">2025-03-27T02:47:00Z</dcterms:created>
  <dcterms:modified xsi:type="dcterms:W3CDTF">2025-04-07T21:06:00Z</dcterms:modified>
</cp:coreProperties>
</file>