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3F905" w14:textId="2DD7C49F" w:rsidR="004101E1" w:rsidRPr="000F1881" w:rsidRDefault="004101E1">
      <w:pPr>
        <w:rPr>
          <w:rFonts w:ascii="HG丸ｺﾞｼｯｸM-PRO" w:eastAsia="HG丸ｺﾞｼｯｸM-PRO" w:hAnsi="HG丸ｺﾞｼｯｸM-PRO"/>
          <w:noProof/>
          <w:sz w:val="32"/>
          <w:szCs w:val="32"/>
        </w:rPr>
      </w:pP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画像</w:t>
      </w:r>
      <w:r w:rsidR="000F1881"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【</w:t>
      </w: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A】</w:t>
      </w:r>
    </w:p>
    <w:p w14:paraId="2FAB2152" w14:textId="0635170D" w:rsidR="00F02578" w:rsidRDefault="00F02578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57C3FA9C" wp14:editId="5838D51E">
            <wp:simplePos x="0" y="0"/>
            <wp:positionH relativeFrom="column">
              <wp:posOffset>406400</wp:posOffset>
            </wp:positionH>
            <wp:positionV relativeFrom="paragraph">
              <wp:posOffset>3175</wp:posOffset>
            </wp:positionV>
            <wp:extent cx="4854825" cy="3240000"/>
            <wp:effectExtent l="0" t="0" r="3175" b="0"/>
            <wp:wrapSquare wrapText="bothSides"/>
            <wp:docPr id="20" name="図 20" descr="森の木にいるパン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森の木にいるパンダ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825" cy="32400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3EBFB0" w14:textId="7957484E" w:rsidR="00F02578" w:rsidRDefault="00F02578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0393990A" w14:textId="6372C619" w:rsidR="00172243" w:rsidRDefault="00172243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66724BF0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2671D26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1095E81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A16E76E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0B7DEF3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DF34B55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134C98A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5155D8A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666374E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939D05A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B2B5344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D9AA3E8" w14:textId="7777777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45EC33E" w14:textId="3BE79812" w:rsidR="00F02578" w:rsidRPr="00161EBB" w:rsidRDefault="00161EBB" w:rsidP="006E3308">
      <w:pPr>
        <w:ind w:left="1540" w:hangingChars="700" w:hanging="1540"/>
        <w:rPr>
          <w:rFonts w:ascii="HG丸ｺﾞｼｯｸM-PRO" w:eastAsia="HG丸ｺﾞｼｯｸM-PRO" w:hAnsi="HG丸ｺﾞｼｯｸM-PRO"/>
          <w:sz w:val="22"/>
        </w:rPr>
      </w:pPr>
      <w:r w:rsidRPr="00161EBB">
        <w:rPr>
          <w:rFonts w:ascii="HG丸ｺﾞｼｯｸM-PRO" w:eastAsia="HG丸ｺﾞｼｯｸM-PRO" w:hAnsi="HG丸ｺﾞｼｯｸM-PRO" w:hint="eastAsia"/>
          <w:sz w:val="22"/>
        </w:rPr>
        <w:t>「図の形式」―</w:t>
      </w:r>
      <w:bookmarkStart w:id="0" w:name="_Hlk195856084"/>
      <w:r w:rsidR="00B87F55">
        <w:rPr>
          <w:rFonts w:ascii="HG丸ｺﾞｼｯｸM-PRO" w:eastAsia="HG丸ｺﾞｼｯｸM-PRO" w:hAnsi="HG丸ｺﾞｼｯｸM-PRO" w:hint="eastAsia"/>
          <w:sz w:val="24"/>
          <w:szCs w:val="24"/>
        </w:rPr>
        <w:t>「調整」－</w:t>
      </w:r>
      <w:bookmarkEnd w:id="0"/>
      <w:r w:rsidR="006E3308" w:rsidRPr="00161EBB">
        <w:rPr>
          <w:rFonts w:ascii="HG丸ｺﾞｼｯｸM-PRO" w:eastAsia="HG丸ｺﾞｼｯｸM-PRO" w:hAnsi="HG丸ｺﾞｼｯｸM-PRO" w:hint="eastAsia"/>
          <w:sz w:val="22"/>
        </w:rPr>
        <w:t>「修整」―「明るさ/コントラスト」―「＋20％、コントラスト：0％（標準）」</w:t>
      </w:r>
    </w:p>
    <w:p w14:paraId="76AE7823" w14:textId="35D4A4CA" w:rsidR="00F02578" w:rsidRPr="00161EBB" w:rsidRDefault="00161EBB">
      <w:pPr>
        <w:rPr>
          <w:rFonts w:ascii="HG丸ｺﾞｼｯｸM-PRO" w:eastAsia="HG丸ｺﾞｼｯｸM-PRO" w:hAnsi="HG丸ｺﾞｼｯｸM-PRO"/>
          <w:sz w:val="22"/>
        </w:rPr>
      </w:pPr>
      <w:r w:rsidRPr="00161EBB">
        <w:rPr>
          <w:rFonts w:ascii="HG丸ｺﾞｼｯｸM-PRO" w:eastAsia="HG丸ｺﾞｼｯｸM-PRO" w:hAnsi="HG丸ｺﾞｼｯｸM-PRO" w:hint="eastAsia"/>
          <w:sz w:val="22"/>
        </w:rPr>
        <w:t>「図の形式」―</w:t>
      </w:r>
      <w:r w:rsidR="00AE650C" w:rsidRPr="00161EBB">
        <w:rPr>
          <w:rFonts w:ascii="HG丸ｺﾞｼｯｸM-PRO" w:eastAsia="HG丸ｺﾞｼｯｸM-PRO" w:hAnsi="HG丸ｺﾞｼｯｸM-PRO" w:hint="eastAsia"/>
          <w:sz w:val="22"/>
        </w:rPr>
        <w:t>「</w:t>
      </w:r>
      <w:r w:rsidR="006E3308" w:rsidRPr="00161EBB">
        <w:rPr>
          <w:rFonts w:ascii="HG丸ｺﾞｼｯｸM-PRO" w:eastAsia="HG丸ｺﾞｼｯｸM-PRO" w:hAnsi="HG丸ｺﾞｼｯｸM-PRO" w:hint="eastAsia"/>
          <w:sz w:val="22"/>
        </w:rPr>
        <w:t>図のスタイル</w:t>
      </w:r>
      <w:r w:rsidR="00AE650C" w:rsidRPr="00161EBB">
        <w:rPr>
          <w:rFonts w:ascii="HG丸ｺﾞｼｯｸM-PRO" w:eastAsia="HG丸ｺﾞｼｯｸM-PRO" w:hAnsi="HG丸ｺﾞｼｯｸM-PRO" w:hint="eastAsia"/>
          <w:sz w:val="22"/>
        </w:rPr>
        <w:t>」－</w:t>
      </w:r>
      <w:r w:rsidR="006E3308" w:rsidRPr="00161EBB">
        <w:rPr>
          <w:rFonts w:ascii="HG丸ｺﾞｼｯｸM-PRO" w:eastAsia="HG丸ｺﾞｼｯｸM-PRO" w:hAnsi="HG丸ｺﾞｼｯｸM-PRO" w:hint="eastAsia"/>
          <w:sz w:val="22"/>
        </w:rPr>
        <w:t xml:space="preserve"> 「</w:t>
      </w:r>
      <w:r w:rsidR="00B42566" w:rsidRPr="00161EBB">
        <w:rPr>
          <w:rFonts w:ascii="HG丸ｺﾞｼｯｸM-PRO" w:eastAsia="HG丸ｺﾞｼｯｸM-PRO" w:hAnsi="HG丸ｺﾞｼｯｸM-PRO" w:hint="eastAsia"/>
          <w:sz w:val="22"/>
        </w:rPr>
        <w:t>楕円、ぼかし</w:t>
      </w:r>
      <w:r w:rsidR="006E3308" w:rsidRPr="00161EBB">
        <w:rPr>
          <w:rFonts w:ascii="HG丸ｺﾞｼｯｸM-PRO" w:eastAsia="HG丸ｺﾞｼｯｸM-PRO" w:hAnsi="HG丸ｺﾞｼｯｸM-PRO" w:hint="eastAsia"/>
          <w:sz w:val="22"/>
        </w:rPr>
        <w:t>」</w:t>
      </w:r>
    </w:p>
    <w:p w14:paraId="2A84D389" w14:textId="624BEF43" w:rsidR="00F02578" w:rsidRPr="00325EE6" w:rsidRDefault="00000000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sz w:val="24"/>
          <w:szCs w:val="24"/>
        </w:rPr>
        <w:pict w14:anchorId="1626B7EE">
          <v:rect id="_x0000_i1025" style="width:0;height:1.5pt" o:hralign="center" o:hrstd="t" o:hr="t" fillcolor="#a0a0a0" stroked="f">
            <v:textbox inset="5.85pt,.7pt,5.85pt,.7pt"/>
          </v:rect>
        </w:pict>
      </w:r>
    </w:p>
    <w:p w14:paraId="7B4ED2A6" w14:textId="4FED8C27" w:rsidR="00B62160" w:rsidRPr="00B87F55" w:rsidRDefault="00B87F55" w:rsidP="00B62160">
      <w:pPr>
        <w:rPr>
          <w:rFonts w:ascii="HG丸ｺﾞｼｯｸM-PRO" w:eastAsia="HG丸ｺﾞｼｯｸM-PRO" w:hAnsi="HG丸ｺﾞｼｯｸM-PRO"/>
          <w:b/>
          <w:bCs/>
          <w:color w:val="ED7D31" w:themeColor="accent2"/>
          <w:sz w:val="24"/>
          <w:szCs w:val="24"/>
        </w:rPr>
      </w:pP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●</w:t>
      </w:r>
      <w:r w:rsidR="005823DB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こ</w:t>
      </w:r>
      <w:r w:rsidR="00B62160"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の画像で</w:t>
      </w: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演習します</w:t>
      </w:r>
    </w:p>
    <w:p w14:paraId="32875239" w14:textId="3623A8BC" w:rsidR="00F02578" w:rsidRDefault="00603AC6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735040" behindDoc="0" locked="0" layoutInCell="1" allowOverlap="1" wp14:anchorId="110CF2CA" wp14:editId="48212EB8">
            <wp:simplePos x="0" y="0"/>
            <wp:positionH relativeFrom="column">
              <wp:posOffset>359508</wp:posOffset>
            </wp:positionH>
            <wp:positionV relativeFrom="paragraph">
              <wp:posOffset>234315</wp:posOffset>
            </wp:positionV>
            <wp:extent cx="4854825" cy="3240000"/>
            <wp:effectExtent l="0" t="0" r="3175" b="0"/>
            <wp:wrapSquare wrapText="bothSides"/>
            <wp:docPr id="811153795" name="図 811153795" descr="森の木にいるパン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森の木にいるパンダ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82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C20078" w14:textId="2698E83E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3126B8A" w14:textId="04B45EE2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6A8BE19" w14:textId="62918F2F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52EF092" w14:textId="74CFB321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F17EBA1" w14:textId="33B75608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B6C42E1" w14:textId="234E80A4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5A9D152" w14:textId="2ED0040B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D37D7E2" w14:textId="6261FAA7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3D9B4C1" w14:textId="31F83305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9CA17AB" w14:textId="01B11448" w:rsidR="00F02578" w:rsidRDefault="00F02578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163BB58" w14:textId="6A16C063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5DF8741" w14:textId="6B54818E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3FB2697" w14:textId="75042806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B805EB9" w14:textId="46BEB274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CD0DE6A" w14:textId="395BDA2A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9AF0720" w14:textId="25C7A208" w:rsidR="000F1881" w:rsidRPr="000F1881" w:rsidRDefault="000F1881" w:rsidP="000F1881">
      <w:pPr>
        <w:rPr>
          <w:rFonts w:ascii="HG丸ｺﾞｼｯｸM-PRO" w:eastAsia="HG丸ｺﾞｼｯｸM-PRO" w:hAnsi="HG丸ｺﾞｼｯｸM-PRO"/>
          <w:noProof/>
          <w:sz w:val="32"/>
          <w:szCs w:val="32"/>
        </w:rPr>
      </w:pP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lastRenderedPageBreak/>
        <w:t>画像【</w:t>
      </w:r>
      <w:r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B</w:t>
      </w: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】</w:t>
      </w:r>
    </w:p>
    <w:p w14:paraId="4877339A" w14:textId="7308B644" w:rsidR="00B62160" w:rsidRDefault="00B87F55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501866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C3D2B55" wp14:editId="23BC9621">
            <wp:simplePos x="0" y="0"/>
            <wp:positionH relativeFrom="column">
              <wp:posOffset>160562</wp:posOffset>
            </wp:positionH>
            <wp:positionV relativeFrom="paragraph">
              <wp:posOffset>90463</wp:posOffset>
            </wp:positionV>
            <wp:extent cx="4928742" cy="3285392"/>
            <wp:effectExtent l="247650" t="266700" r="291465" b="277495"/>
            <wp:wrapNone/>
            <wp:docPr id="9" name="図 9" descr="秋の森の中にある禅のような雰囲気の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 descr="秋の森の中にある禅のような雰囲気の滝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742" cy="328539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C6BEA6" w14:textId="56D636FF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9326BE9" w14:textId="63DB75F9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D2E8F4B" w14:textId="40C73FE3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D0EA5B0" w14:textId="2DD2772E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3B8826A" w14:textId="3DEDBD69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DDC9CF4" w14:textId="77777777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73F9DB6" w14:textId="2C78C873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5125504" w14:textId="2F8728EA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E326769" w14:textId="18463A6B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C01C292" w14:textId="1DB5C5FE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1795785" w14:textId="72BAE019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634164C" w14:textId="174814CA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3523F2E" w14:textId="454EB196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6FF9437" w14:textId="77777777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9D8ACC8" w14:textId="77777777" w:rsidR="00B87F55" w:rsidRDefault="00B87F55" w:rsidP="00161EBB">
      <w:pPr>
        <w:topLinePunct/>
        <w:rPr>
          <w:rFonts w:ascii="HG丸ｺﾞｼｯｸM-PRO" w:eastAsia="HG丸ｺﾞｼｯｸM-PRO" w:hAnsi="HG丸ｺﾞｼｯｸM-PRO"/>
          <w:sz w:val="24"/>
          <w:szCs w:val="24"/>
        </w:rPr>
      </w:pPr>
    </w:p>
    <w:p w14:paraId="237EDAE5" w14:textId="77873A68" w:rsidR="00161EBB" w:rsidRDefault="00161EBB" w:rsidP="00161EBB">
      <w:pPr>
        <w:topLinePunct/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 w:rsidR="00B87F55">
        <w:rPr>
          <w:rFonts w:ascii="HG丸ｺﾞｼｯｸM-PRO" w:eastAsia="HG丸ｺﾞｼｯｸM-PRO" w:hAnsi="HG丸ｺﾞｼｯｸM-PRO" w:hint="eastAsia"/>
          <w:sz w:val="24"/>
          <w:szCs w:val="24"/>
        </w:rPr>
        <w:t>「調整」－</w:t>
      </w:r>
      <w:r w:rsidR="00AE650C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172243">
        <w:rPr>
          <w:rFonts w:ascii="HG丸ｺﾞｼｯｸM-PRO" w:eastAsia="HG丸ｺﾞｼｯｸM-PRO" w:hAnsi="HG丸ｺﾞｼｯｸM-PRO" w:hint="eastAsia"/>
          <w:sz w:val="24"/>
          <w:szCs w:val="24"/>
        </w:rPr>
        <w:t>色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」―「色の変更」―「</w:t>
      </w:r>
      <w:r w:rsidR="00172243">
        <w:rPr>
          <w:rFonts w:ascii="HG丸ｺﾞｼｯｸM-PRO" w:eastAsia="HG丸ｺﾞｼｯｸM-PRO" w:hAnsi="HG丸ｺﾞｼｯｸM-PRO" w:hint="eastAsia"/>
          <w:sz w:val="24"/>
          <w:szCs w:val="24"/>
        </w:rPr>
        <w:t>青、アクセント1（淡）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</w:t>
      </w:r>
      <w:r w:rsidR="00B42566"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　　</w:t>
      </w:r>
      <w:bookmarkStart w:id="1" w:name="_Hlk195687788"/>
    </w:p>
    <w:p w14:paraId="1FA72923" w14:textId="35F05CAF" w:rsidR="00172243" w:rsidRDefault="00161EBB" w:rsidP="00161EBB">
      <w:pPr>
        <w:topLinePunct/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 w:rsidR="00AE650C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図のスタイル </w:t>
      </w:r>
      <w:r w:rsidR="00AE650C" w:rsidRPr="00AE650C">
        <w:rPr>
          <w:rFonts w:ascii="HG丸ｺﾞｼｯｸM-PRO" w:eastAsia="HG丸ｺﾞｼｯｸM-PRO" w:hAnsi="HG丸ｺﾞｼｯｸM-PRO" w:hint="eastAsia"/>
          <w:sz w:val="24"/>
          <w:szCs w:val="24"/>
        </w:rPr>
        <w:t>」－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7534C1">
        <w:rPr>
          <w:rFonts w:ascii="HG丸ｺﾞｼｯｸM-PRO" w:eastAsia="HG丸ｺﾞｼｯｸM-PRO" w:hAnsi="HG丸ｺﾞｼｯｸM-PRO" w:hint="eastAsia"/>
          <w:sz w:val="24"/>
          <w:szCs w:val="24"/>
        </w:rPr>
        <w:t>メタル</w:t>
      </w:r>
      <w:r w:rsidR="00B42566">
        <w:rPr>
          <w:rFonts w:ascii="HG丸ｺﾞｼｯｸM-PRO" w:eastAsia="HG丸ｺﾞｼｯｸM-PRO" w:hAnsi="HG丸ｺﾞｼｯｸM-PRO" w:hint="eastAsia"/>
          <w:sz w:val="24"/>
          <w:szCs w:val="24"/>
        </w:rPr>
        <w:t>フレーム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</w:t>
      </w:r>
    </w:p>
    <w:bookmarkEnd w:id="1"/>
    <w:p w14:paraId="61203D03" w14:textId="15B72CC3" w:rsidR="00B62160" w:rsidRDefault="00000000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sz w:val="24"/>
          <w:szCs w:val="24"/>
        </w:rPr>
        <w:pict w14:anchorId="3C25EB0D">
          <v:rect id="_x0000_i1026" style="width:0;height:1.5pt" o:hralign="center" o:hrstd="t" o:hr="t" fillcolor="#a0a0a0" stroked="f">
            <v:textbox inset="5.85pt,.7pt,5.85pt,.7pt"/>
          </v:rect>
        </w:pict>
      </w:r>
    </w:p>
    <w:p w14:paraId="6116A03C" w14:textId="365AACE0" w:rsidR="00B62160" w:rsidRPr="00B87F55" w:rsidRDefault="00B87F55">
      <w:pPr>
        <w:rPr>
          <w:rFonts w:ascii="HG丸ｺﾞｼｯｸM-PRO" w:eastAsia="HG丸ｺﾞｼｯｸM-PRO" w:hAnsi="HG丸ｺﾞｼｯｸM-PRO"/>
          <w:b/>
          <w:bCs/>
          <w:color w:val="ED7D31" w:themeColor="accent2"/>
          <w:sz w:val="24"/>
          <w:szCs w:val="24"/>
        </w:rPr>
      </w:pP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●</w:t>
      </w:r>
      <w:r w:rsidR="005823DB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こ</w:t>
      </w: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の画像で演習します</w:t>
      </w:r>
    </w:p>
    <w:p w14:paraId="3378A000" w14:textId="1189862B" w:rsidR="00B62160" w:rsidRDefault="00603AC6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  <w:r w:rsidRPr="00501866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737088" behindDoc="0" locked="0" layoutInCell="1" allowOverlap="1" wp14:anchorId="63ECDA5D" wp14:editId="5B759090">
            <wp:simplePos x="0" y="0"/>
            <wp:positionH relativeFrom="column">
              <wp:posOffset>226060</wp:posOffset>
            </wp:positionH>
            <wp:positionV relativeFrom="paragraph">
              <wp:posOffset>185078</wp:posOffset>
            </wp:positionV>
            <wp:extent cx="4860912" cy="3240000"/>
            <wp:effectExtent l="0" t="0" r="0" b="0"/>
            <wp:wrapSquare wrapText="bothSides"/>
            <wp:docPr id="1276660151" name="図 1276660151" descr="秋の森の中にある禅のような雰囲気の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 descr="秋の森の中にある禅のような雰囲気の滝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912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9D19B" w14:textId="5BB10E00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229966FD" w14:textId="1140ACDE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79348A99" w14:textId="6FB61A7F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38237159" w14:textId="42C03CDF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63EC132C" w14:textId="72A868DB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41CB8CA6" w14:textId="38DF9625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748FDB1C" w14:textId="4DD5C0ED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1C571266" w14:textId="5369A5C6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17098B27" w14:textId="642C120F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09BDC0D0" w14:textId="4F9AAC9A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7BDC5CE5" w14:textId="4FE4ABEF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12A4DBA6" w14:textId="598B3164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4BF2AB1C" w14:textId="379B2C96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570A410B" w14:textId="3F6E38EF" w:rsidR="00B62160" w:rsidRDefault="00B62160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442E4E62" w14:textId="77777777" w:rsidR="00B87F55" w:rsidRDefault="00B87F55">
      <w:pPr>
        <w:rPr>
          <w:rFonts w:ascii="HG丸ｺﾞｼｯｸM-PRO" w:eastAsia="HG丸ｺﾞｼｯｸM-PRO" w:hAnsi="HG丸ｺﾞｼｯｸM-PRO"/>
          <w:noProof/>
          <w:sz w:val="32"/>
          <w:szCs w:val="32"/>
        </w:rPr>
      </w:pPr>
    </w:p>
    <w:p w14:paraId="5953D7CA" w14:textId="14D82C75" w:rsidR="00B42566" w:rsidRDefault="000F1881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lastRenderedPageBreak/>
        <w:t>画像【</w:t>
      </w:r>
      <w:r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C</w:t>
      </w: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】</w:t>
      </w:r>
    </w:p>
    <w:p w14:paraId="50EB79C2" w14:textId="4EA89C70" w:rsidR="00B42566" w:rsidRDefault="00B87F55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51BBAA21" wp14:editId="38BEC88C">
            <wp:simplePos x="0" y="0"/>
            <wp:positionH relativeFrom="column">
              <wp:posOffset>351790</wp:posOffset>
            </wp:positionH>
            <wp:positionV relativeFrom="paragraph">
              <wp:posOffset>99793</wp:posOffset>
            </wp:positionV>
            <wp:extent cx="4861477" cy="3240000"/>
            <wp:effectExtent l="171450" t="171450" r="187325" b="189230"/>
            <wp:wrapSquare wrapText="bothSides"/>
            <wp:docPr id="16" name="図 16" descr="コロッセ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 descr="コロッセオ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PencilSketc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477" cy="3240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0F3134" w14:textId="4DDF6D15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F68ACA0" w14:textId="3DB3427A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10A1FAF" w14:textId="1C6E3C7E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C135EED" w14:textId="1E2D89EF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4115583" w14:textId="380A6B91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2CD5F83" w14:textId="1BD5E328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77842B5" w14:textId="5BA40E0B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FBB923D" w14:textId="19E60AA0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9325526" w14:textId="0AF94F0D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95A5AB3" w14:textId="3A56489D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B2C82BC" w14:textId="15A015A8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96B79B7" w14:textId="6B293759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73D3151" w14:textId="7199BE20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21FB954" w14:textId="77777777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F6CC406" w14:textId="77777777" w:rsidR="00B87F55" w:rsidRDefault="00B87F55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70B88F4" w14:textId="3CE88616" w:rsidR="002477FE" w:rsidRDefault="002477FE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 w:rsidR="00B87F55">
        <w:rPr>
          <w:rFonts w:ascii="HG丸ｺﾞｼｯｸM-PRO" w:eastAsia="HG丸ｺﾞｼｯｸM-PRO" w:hAnsi="HG丸ｺﾞｼｯｸM-PRO" w:hint="eastAsia"/>
          <w:sz w:val="24"/>
          <w:szCs w:val="24"/>
        </w:rPr>
        <w:t>「調整」－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0F1881">
        <w:rPr>
          <w:rFonts w:ascii="HG丸ｺﾞｼｯｸM-PRO" w:eastAsia="HG丸ｺﾞｼｯｸM-PRO" w:hAnsi="HG丸ｺﾞｼｯｸM-PRO" w:hint="eastAsia"/>
          <w:sz w:val="24"/>
          <w:szCs w:val="24"/>
        </w:rPr>
        <w:t>アート効果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」―「</w:t>
      </w:r>
      <w:r w:rsidR="000F1881">
        <w:rPr>
          <w:rFonts w:ascii="HG丸ｺﾞｼｯｸM-PRO" w:eastAsia="HG丸ｺﾞｼｯｸM-PRO" w:hAnsi="HG丸ｺﾞｼｯｸM-PRO" w:hint="eastAsia"/>
          <w:sz w:val="24"/>
          <w:szCs w:val="24"/>
        </w:rPr>
        <w:t>鉛筆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：スケッチ」</w:t>
      </w:r>
    </w:p>
    <w:p w14:paraId="58B69EFC" w14:textId="558A8AE6" w:rsidR="00B87F55" w:rsidRDefault="002477FE" w:rsidP="00B87F55">
      <w:pPr>
        <w:jc w:val="left"/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>「図のスタイル」－「面取り、</w:t>
      </w:r>
      <w:r w:rsidR="00161EBB">
        <w:rPr>
          <w:rFonts w:ascii="HG丸ｺﾞｼｯｸM-PRO" w:eastAsia="HG丸ｺﾞｼｯｸM-PRO" w:hAnsi="HG丸ｺﾞｼｯｸM-PRO" w:hint="eastAsia"/>
          <w:sz w:val="24"/>
          <w:szCs w:val="24"/>
        </w:rPr>
        <w:t>つや消し、白」</w:t>
      </w:r>
      <w:bookmarkStart w:id="2" w:name="_Hlk75099003"/>
    </w:p>
    <w:p w14:paraId="649CD723" w14:textId="1BA33E87" w:rsidR="006E3308" w:rsidRDefault="00000000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sz w:val="24"/>
          <w:szCs w:val="24"/>
        </w:rPr>
        <w:pict w14:anchorId="3E4C9956">
          <v:rect id="_x0000_i1027" style="width:0;height:1.5pt" o:hralign="center" o:hrstd="t" o:hr="t" fillcolor="#a0a0a0" stroked="f">
            <v:textbox inset="5.85pt,.7pt,5.85pt,.7pt"/>
          </v:rect>
        </w:pict>
      </w:r>
    </w:p>
    <w:bookmarkEnd w:id="2"/>
    <w:p w14:paraId="2AD1A41C" w14:textId="4031EF5A" w:rsidR="00D84957" w:rsidRPr="00195463" w:rsidRDefault="00B87F55">
      <w:pPr>
        <w:rPr>
          <w:rFonts w:ascii="HG丸ｺﾞｼｯｸM-PRO" w:eastAsia="HG丸ｺﾞｼｯｸM-PRO" w:hAnsi="HG丸ｺﾞｼｯｸM-PRO"/>
          <w:color w:val="ED7D31" w:themeColor="accent2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color w:val="ED7D31" w:themeColor="accent2"/>
          <w:sz w:val="24"/>
          <w:szCs w:val="24"/>
        </w:rPr>
        <w:t>●</w:t>
      </w:r>
      <w:r w:rsidR="005823DB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こ</w:t>
      </w:r>
      <w:r w:rsidR="00B62160"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の画像で</w:t>
      </w: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演習します</w:t>
      </w:r>
    </w:p>
    <w:p w14:paraId="7C84A5EC" w14:textId="58973C13" w:rsidR="0043745D" w:rsidRDefault="00B87F55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43726D64" wp14:editId="7B93F166">
            <wp:simplePos x="0" y="0"/>
            <wp:positionH relativeFrom="column">
              <wp:posOffset>273050</wp:posOffset>
            </wp:positionH>
            <wp:positionV relativeFrom="paragraph">
              <wp:posOffset>156942</wp:posOffset>
            </wp:positionV>
            <wp:extent cx="4861477" cy="3240000"/>
            <wp:effectExtent l="0" t="0" r="0" b="0"/>
            <wp:wrapSquare wrapText="bothSides"/>
            <wp:docPr id="1873517216" name="図 1873517216" descr="コロッセ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 descr="コロッセオ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477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257F3" w14:textId="72B9AFB9" w:rsidR="0043745D" w:rsidRDefault="0043745D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1B5F9B21" w14:textId="386B0C59" w:rsidR="0043745D" w:rsidRDefault="0043745D">
      <w:pPr>
        <w:rPr>
          <w:rFonts w:ascii="HG丸ｺﾞｼｯｸM-PRO" w:eastAsia="HG丸ｺﾞｼｯｸM-PRO" w:hAnsi="HG丸ｺﾞｼｯｸM-PRO"/>
          <w:noProof/>
          <w:sz w:val="24"/>
          <w:szCs w:val="24"/>
        </w:rPr>
      </w:pPr>
    </w:p>
    <w:p w14:paraId="418B9F5A" w14:textId="0997841D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9BB5FF6" w14:textId="5A542F09" w:rsidR="00B62160" w:rsidRDefault="00B62160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A9D43DC" w14:textId="1C96927D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77E95BC" w14:textId="2E432ABC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1CB352D" w14:textId="4BC3F91B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8386104" w14:textId="65EEB8FB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23B6FEB" w14:textId="0D415215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DF69C97" w14:textId="18E1FFBC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11C8F96" w14:textId="2FBD417D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A8623A4" w14:textId="57120C24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A689871" w14:textId="49AD1F4F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19707FF" w14:textId="6A1A837F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6339261" w14:textId="538354A6" w:rsidR="0043745D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8381D2F" w14:textId="6CAD3D8C" w:rsidR="000F1881" w:rsidRDefault="000F1881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lastRenderedPageBreak/>
        <w:t>画像【</w:t>
      </w:r>
      <w:r>
        <w:rPr>
          <w:rFonts w:ascii="HG丸ｺﾞｼｯｸM-PRO" w:eastAsia="HG丸ｺﾞｼｯｸM-PRO" w:hAnsi="HG丸ｺﾞｼｯｸM-PRO"/>
          <w:noProof/>
          <w:sz w:val="32"/>
          <w:szCs w:val="32"/>
        </w:rPr>
        <w:t>D</w:t>
      </w: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】</w:t>
      </w:r>
    </w:p>
    <w:p w14:paraId="750861F8" w14:textId="4D1F1F1E" w:rsidR="00F3479C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 wp14:anchorId="1E2FBDFC" wp14:editId="1F01D406">
            <wp:simplePos x="0" y="0"/>
            <wp:positionH relativeFrom="column">
              <wp:posOffset>418465</wp:posOffset>
            </wp:positionH>
            <wp:positionV relativeFrom="paragraph">
              <wp:posOffset>44551</wp:posOffset>
            </wp:positionV>
            <wp:extent cx="4994275" cy="3328670"/>
            <wp:effectExtent l="57150" t="0" r="73025" b="43180"/>
            <wp:wrapSquare wrapText="bothSides"/>
            <wp:docPr id="22" name="図 22" descr="凧を飛ばす準備ができた子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 descr="凧を飛ばす準備ができた子供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4275" cy="3328670"/>
                    </a:xfrm>
                    <a:prstGeom prst="hear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287FD2" w14:textId="62BC65EB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09ECA6A" w14:textId="16C8252B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746A263" w14:textId="0BD0798C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7D3B192" w14:textId="6F501357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E02E09F" w14:textId="7F7022E0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BF6F9F8" w14:textId="1CE045AF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2DE12F4" w14:textId="7C8A064F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6210593" w14:textId="4BDFC26D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232AA42" w14:textId="4CBA9DF0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E49D29C" w14:textId="61217D04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CC5F431" w14:textId="3135F1AA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D84D5E1" w14:textId="6C0E11BF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2CBB3B6" w14:textId="0BBA398B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23E36AF" w14:textId="27C478FE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1652716" w14:textId="77777777" w:rsidR="00161EBB" w:rsidRDefault="00161EBB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609D8C2" w14:textId="5687C96C" w:rsidR="000F1881" w:rsidRDefault="00161EBB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 w:rsidR="00B87F55">
        <w:rPr>
          <w:rFonts w:ascii="HG丸ｺﾞｼｯｸM-PRO" w:eastAsia="HG丸ｺﾞｼｯｸM-PRO" w:hAnsi="HG丸ｺﾞｼｯｸM-PRO" w:hint="eastAsia"/>
          <w:sz w:val="24"/>
          <w:szCs w:val="24"/>
        </w:rPr>
        <w:t>「サイズ」－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「トリミング」―「</w:t>
      </w:r>
      <w:r w:rsidR="000F1881">
        <w:rPr>
          <w:rFonts w:ascii="HG丸ｺﾞｼｯｸM-PRO" w:eastAsia="HG丸ｺﾞｼｯｸM-PRO" w:hAnsi="HG丸ｺﾞｼｯｸM-PRO" w:hint="eastAsia"/>
          <w:sz w:val="24"/>
          <w:szCs w:val="24"/>
        </w:rPr>
        <w:t>図形に合わせてトリミング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」―「ハート」</w:t>
      </w:r>
    </w:p>
    <w:p w14:paraId="62CD5494" w14:textId="09301D28" w:rsidR="000F1881" w:rsidRDefault="00161EBB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A6394A">
        <w:rPr>
          <w:rFonts w:ascii="HG丸ｺﾞｼｯｸM-PRO" w:eastAsia="HG丸ｺﾞｼｯｸM-PRO" w:hAnsi="HG丸ｺﾞｼｯｸM-PRO" w:hint="eastAsia"/>
          <w:sz w:val="24"/>
          <w:szCs w:val="24"/>
        </w:rPr>
        <w:t>「図の形式」―</w:t>
      </w:r>
      <w:r w:rsidR="00325EE6">
        <w:rPr>
          <w:rFonts w:ascii="HG丸ｺﾞｼｯｸM-PRO" w:eastAsia="HG丸ｺﾞｼｯｸM-PRO" w:hAnsi="HG丸ｺﾞｼｯｸM-PRO" w:hint="eastAsia"/>
          <w:sz w:val="24"/>
          <w:szCs w:val="24"/>
        </w:rPr>
        <w:t>「図の効果」－「面取り」－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「</w:t>
      </w:r>
      <w:r w:rsidR="000F1881">
        <w:rPr>
          <w:rFonts w:ascii="HG丸ｺﾞｼｯｸM-PRO" w:eastAsia="HG丸ｺﾞｼｯｸM-PRO" w:hAnsi="HG丸ｺﾞｼｯｸM-PRO" w:hint="eastAsia"/>
          <w:sz w:val="24"/>
          <w:szCs w:val="24"/>
        </w:rPr>
        <w:t>面取り、</w:t>
      </w:r>
      <w:r w:rsidR="00847F08">
        <w:rPr>
          <w:rFonts w:ascii="HG丸ｺﾞｼｯｸM-PRO" w:eastAsia="HG丸ｺﾞｼｯｸM-PRO" w:hAnsi="HG丸ｺﾞｼｯｸM-PRO" w:hint="eastAsia"/>
          <w:sz w:val="24"/>
          <w:szCs w:val="24"/>
        </w:rPr>
        <w:t>丸</w:t>
      </w:r>
      <w:r w:rsidR="006E3308">
        <w:rPr>
          <w:rFonts w:ascii="HG丸ｺﾞｼｯｸM-PRO" w:eastAsia="HG丸ｺﾞｼｯｸM-PRO" w:hAnsi="HG丸ｺﾞｼｯｸM-PRO" w:hint="eastAsia"/>
          <w:sz w:val="24"/>
          <w:szCs w:val="24"/>
        </w:rPr>
        <w:t>」</w:t>
      </w:r>
    </w:p>
    <w:p w14:paraId="648F42EE" w14:textId="401A201B" w:rsidR="0043745D" w:rsidRPr="00161EBB" w:rsidRDefault="00000000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sz w:val="24"/>
          <w:szCs w:val="24"/>
        </w:rPr>
        <w:pict w14:anchorId="6BC00203">
          <v:rect id="_x0000_i1028" style="width:0;height:1.5pt" o:hralign="center" o:hrstd="t" o:hr="t" fillcolor="#a0a0a0" stroked="f">
            <v:textbox inset="5.85pt,.7pt,5.85pt,.7pt"/>
          </v:rect>
        </w:pict>
      </w:r>
    </w:p>
    <w:p w14:paraId="07BF7A1A" w14:textId="235B0827" w:rsidR="00B62160" w:rsidRPr="00195463" w:rsidRDefault="00B87F55" w:rsidP="00B62160">
      <w:pPr>
        <w:rPr>
          <w:rFonts w:ascii="HG丸ｺﾞｼｯｸM-PRO" w:eastAsia="HG丸ｺﾞｼｯｸM-PRO" w:hAnsi="HG丸ｺﾞｼｯｸM-PRO"/>
          <w:color w:val="ED7D31" w:themeColor="accent2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color w:val="ED7D31" w:themeColor="accent2"/>
          <w:sz w:val="24"/>
          <w:szCs w:val="24"/>
        </w:rPr>
        <w:t>●</w:t>
      </w:r>
      <w:r w:rsidR="005823DB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こ</w:t>
      </w: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の画像で演習します</w:t>
      </w:r>
    </w:p>
    <w:p w14:paraId="11731A2A" w14:textId="4EF131DC" w:rsidR="00B62160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 wp14:anchorId="1DEB11FA" wp14:editId="5B49414E">
            <wp:simplePos x="0" y="0"/>
            <wp:positionH relativeFrom="column">
              <wp:posOffset>418131</wp:posOffset>
            </wp:positionH>
            <wp:positionV relativeFrom="paragraph">
              <wp:posOffset>92075</wp:posOffset>
            </wp:positionV>
            <wp:extent cx="4940300" cy="3292475"/>
            <wp:effectExtent l="0" t="0" r="0" b="3175"/>
            <wp:wrapSquare wrapText="bothSides"/>
            <wp:docPr id="7" name="図 7" descr="凧を飛ばす準備ができた子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 descr="凧を飛ばす準備ができた子供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32A441" w14:textId="37AFC03C" w:rsidR="000F1881" w:rsidRDefault="000F1881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3D44070" w14:textId="245B46CC" w:rsidR="000F1881" w:rsidRDefault="000F1881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CB7C471" w14:textId="10F81612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8735D0D" w14:textId="1CC56B28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CAC902E" w14:textId="63242CD2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DD854A5" w14:textId="6F342E68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FE53E59" w14:textId="5895ABD4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0EDD982" w14:textId="3FBDFC82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68CEE7A" w14:textId="17A5AF2A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A3DA703" w14:textId="3A3D063E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2253E6E" w14:textId="79D8EDDB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229D9FB" w14:textId="6A9C298E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3F30F58" w14:textId="1EA065E2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A714A73" w14:textId="3741CBDC" w:rsidR="0043745D" w:rsidRDefault="0043745D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F8AA614" w14:textId="77777777" w:rsidR="00B87F55" w:rsidRDefault="00B87F55" w:rsidP="000F1881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85DB56E" w14:textId="08337536" w:rsidR="00B42566" w:rsidRDefault="00BA5088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lastRenderedPageBreak/>
        <w:t>画像【</w:t>
      </w:r>
      <w:r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E</w:t>
      </w:r>
      <w:r w:rsidRPr="000F1881">
        <w:rPr>
          <w:rFonts w:ascii="HG丸ｺﾞｼｯｸM-PRO" w:eastAsia="HG丸ｺﾞｼｯｸM-PRO" w:hAnsi="HG丸ｺﾞｼｯｸM-PRO" w:hint="eastAsia"/>
          <w:noProof/>
          <w:sz w:val="32"/>
          <w:szCs w:val="32"/>
        </w:rPr>
        <w:t>】</w:t>
      </w:r>
    </w:p>
    <w:p w14:paraId="4B1882F9" w14:textId="19014651" w:rsidR="00B42566" w:rsidRDefault="00BA5088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501866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3955FC4F" wp14:editId="3A277782">
            <wp:simplePos x="0" y="0"/>
            <wp:positionH relativeFrom="column">
              <wp:posOffset>375299</wp:posOffset>
            </wp:positionH>
            <wp:positionV relativeFrom="paragraph">
              <wp:posOffset>29845</wp:posOffset>
            </wp:positionV>
            <wp:extent cx="4860925" cy="3239770"/>
            <wp:effectExtent l="0" t="0" r="0" b="0"/>
            <wp:wrapSquare wrapText="bothSides"/>
            <wp:docPr id="6" name="図 6" descr="着地するハヤブ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 descr="着地するハヤブサ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10000" b="90000" l="8547" r="90000">
                                  <a14:foregroundMark x1="9915" y1="21026" x2="9915" y2="21026"/>
                                  <a14:foregroundMark x1="9573" y1="25128" x2="9573" y2="25128"/>
                                  <a14:foregroundMark x1="9145" y1="30256" x2="9145" y2="30256"/>
                                  <a14:foregroundMark x1="9231" y1="34359" x2="9231" y2="34359"/>
                                  <a14:foregroundMark x1="9744" y1="37436" x2="9744" y2="37436"/>
                                  <a14:foregroundMark x1="9316" y1="20641" x2="9316" y2="20641"/>
                                  <a14:foregroundMark x1="8974" y1="24487" x2="8974" y2="24487"/>
                                  <a14:foregroundMark x1="8547" y1="30385" x2="8547" y2="30385"/>
                                  <a14:foregroundMark x1="8462" y1="33974" x2="8462" y2="33974"/>
                                  <a14:foregroundMark x1="8974" y1="36923" x2="8974" y2="36923"/>
                                  <a14:foregroundMark x1="10171" y1="40641" x2="10171" y2="4064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51D74" w14:textId="631AE2EC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4A6B187" w14:textId="6D43BAFF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67F43DB" w14:textId="5B5ACBC6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5485301" w14:textId="5F2D2C94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A021099" w14:textId="13992301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38010AC" w14:textId="1716907F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7B20DEF" w14:textId="64CD7F33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A95A2F1" w14:textId="1998C21B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45B5563" w14:textId="0EE766B3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5E5B8930" w14:textId="78AADE0F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E15EDAB" w14:textId="3A4B9BA7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19F2A0B" w14:textId="521C8957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BCDA1EE" w14:textId="0AC9E5CE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E81C81B" w14:textId="3C1C7FAB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F15FF12" w14:textId="36211B14" w:rsidR="0043745D" w:rsidRDefault="00000000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sz w:val="24"/>
          <w:szCs w:val="24"/>
        </w:rPr>
        <w:pict w14:anchorId="5450AD9C">
          <v:rect id="_x0000_i1029" style="width:0;height:1.5pt" o:hralign="center" o:hrstd="t" o:hr="t" fillcolor="#a0a0a0" stroked="f">
            <v:textbox inset="5.85pt,.7pt,5.85pt,.7pt"/>
          </v:rect>
        </w:pict>
      </w:r>
    </w:p>
    <w:p w14:paraId="39FEC2E1" w14:textId="2AB7E5D0" w:rsidR="00B62160" w:rsidRPr="00195463" w:rsidRDefault="00B87F55" w:rsidP="00B62160">
      <w:pPr>
        <w:rPr>
          <w:rFonts w:ascii="HG丸ｺﾞｼｯｸM-PRO" w:eastAsia="HG丸ｺﾞｼｯｸM-PRO" w:hAnsi="HG丸ｺﾞｼｯｸM-PRO"/>
          <w:color w:val="ED7D31" w:themeColor="accent2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color w:val="ED7D31" w:themeColor="accent2"/>
          <w:sz w:val="24"/>
          <w:szCs w:val="24"/>
        </w:rPr>
        <w:t>●</w:t>
      </w:r>
      <w:r w:rsidR="005823DB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こ</w:t>
      </w:r>
      <w:r w:rsidRPr="00B87F55">
        <w:rPr>
          <w:rFonts w:ascii="HG丸ｺﾞｼｯｸM-PRO" w:eastAsia="HG丸ｺﾞｼｯｸM-PRO" w:hAnsi="HG丸ｺﾞｼｯｸM-PRO" w:hint="eastAsia"/>
          <w:b/>
          <w:bCs/>
          <w:color w:val="ED7D31" w:themeColor="accent2"/>
          <w:sz w:val="24"/>
          <w:szCs w:val="24"/>
        </w:rPr>
        <w:t>の画像で演習します</w:t>
      </w:r>
    </w:p>
    <w:p w14:paraId="51336FD7" w14:textId="4D662725" w:rsidR="00B42566" w:rsidRPr="00B62160" w:rsidRDefault="0043745D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501866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 wp14:anchorId="6ED6EB5E" wp14:editId="349AC344">
            <wp:simplePos x="0" y="0"/>
            <wp:positionH relativeFrom="column">
              <wp:posOffset>374650</wp:posOffset>
            </wp:positionH>
            <wp:positionV relativeFrom="paragraph">
              <wp:posOffset>103661</wp:posOffset>
            </wp:positionV>
            <wp:extent cx="4860925" cy="3239770"/>
            <wp:effectExtent l="0" t="0" r="0" b="0"/>
            <wp:wrapSquare wrapText="bothSides"/>
            <wp:docPr id="10" name="図 10" descr="着地するハヤブ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 descr="着地するハヤブサ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92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9C9E69" w14:textId="0F691563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031D3AF" w14:textId="1292A3F0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EA7ECFB" w14:textId="2B3B2345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6C4E210" w14:textId="1A214B0B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0A48A690" w14:textId="202A9351" w:rsidR="00B42566" w:rsidRDefault="00B4256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5D1A600" w14:textId="5B14CDA3" w:rsidR="00D84957" w:rsidRDefault="00D8495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4159C719" w14:textId="09C84E21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6469EB21" w14:textId="6C70158E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2F7EC50" w14:textId="1C317921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3100A614" w14:textId="00F024DC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7C2CC5D" w14:textId="2726C75B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5BABC8D" w14:textId="37E017D2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2AFEA407" w14:textId="05E75C57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7CE2723" w14:textId="5AC01FA9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178B8E35" w14:textId="5FDB4BBD" w:rsidR="008E6B9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14:paraId="7AF56C3F" w14:textId="77777777" w:rsidR="008E6B96" w:rsidRPr="00501866" w:rsidRDefault="008E6B96">
      <w:pPr>
        <w:rPr>
          <w:rFonts w:ascii="HG丸ｺﾞｼｯｸM-PRO" w:eastAsia="HG丸ｺﾞｼｯｸM-PRO" w:hAnsi="HG丸ｺﾞｼｯｸM-PRO"/>
          <w:sz w:val="24"/>
          <w:szCs w:val="24"/>
        </w:rPr>
      </w:pPr>
    </w:p>
    <w:sectPr w:rsidR="008E6B96" w:rsidRPr="00501866" w:rsidSect="00B62160"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27AE2B" w14:textId="77777777" w:rsidR="00346F52" w:rsidRDefault="00346F52" w:rsidP="00A337F4">
      <w:r>
        <w:separator/>
      </w:r>
    </w:p>
  </w:endnote>
  <w:endnote w:type="continuationSeparator" w:id="0">
    <w:p w14:paraId="284EC932" w14:textId="77777777" w:rsidR="00346F52" w:rsidRDefault="00346F52" w:rsidP="00A33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4173D5" w14:textId="77777777" w:rsidR="00346F52" w:rsidRDefault="00346F52" w:rsidP="00A337F4">
      <w:r>
        <w:separator/>
      </w:r>
    </w:p>
  </w:footnote>
  <w:footnote w:type="continuationSeparator" w:id="0">
    <w:p w14:paraId="790E61FA" w14:textId="77777777" w:rsidR="00346F52" w:rsidRDefault="00346F52" w:rsidP="00A337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91A7388"/>
    <w:multiLevelType w:val="hybridMultilevel"/>
    <w:tmpl w:val="D9E0EE7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5567448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41F9"/>
    <w:rsid w:val="00010B39"/>
    <w:rsid w:val="00087A63"/>
    <w:rsid w:val="000F1881"/>
    <w:rsid w:val="00150A70"/>
    <w:rsid w:val="0015608F"/>
    <w:rsid w:val="00161EBB"/>
    <w:rsid w:val="00172243"/>
    <w:rsid w:val="00195463"/>
    <w:rsid w:val="001F39DA"/>
    <w:rsid w:val="00217F19"/>
    <w:rsid w:val="0023236F"/>
    <w:rsid w:val="00235EF6"/>
    <w:rsid w:val="00244A87"/>
    <w:rsid w:val="002477FE"/>
    <w:rsid w:val="002C18DC"/>
    <w:rsid w:val="00325EE6"/>
    <w:rsid w:val="00346F52"/>
    <w:rsid w:val="003B4B01"/>
    <w:rsid w:val="004101E1"/>
    <w:rsid w:val="0043745D"/>
    <w:rsid w:val="00476225"/>
    <w:rsid w:val="00497ACF"/>
    <w:rsid w:val="00501866"/>
    <w:rsid w:val="00503231"/>
    <w:rsid w:val="005823DB"/>
    <w:rsid w:val="005B1E5F"/>
    <w:rsid w:val="005B6FD2"/>
    <w:rsid w:val="005D6D51"/>
    <w:rsid w:val="00603AC6"/>
    <w:rsid w:val="006502CB"/>
    <w:rsid w:val="00677930"/>
    <w:rsid w:val="006D1E8A"/>
    <w:rsid w:val="006E28E9"/>
    <w:rsid w:val="006E3308"/>
    <w:rsid w:val="006F5C69"/>
    <w:rsid w:val="00710162"/>
    <w:rsid w:val="00735251"/>
    <w:rsid w:val="007534C1"/>
    <w:rsid w:val="00756A05"/>
    <w:rsid w:val="00796117"/>
    <w:rsid w:val="008109C0"/>
    <w:rsid w:val="00847F08"/>
    <w:rsid w:val="0086024F"/>
    <w:rsid w:val="008E6B96"/>
    <w:rsid w:val="00942055"/>
    <w:rsid w:val="00980A5B"/>
    <w:rsid w:val="009C436F"/>
    <w:rsid w:val="00A337F4"/>
    <w:rsid w:val="00A63598"/>
    <w:rsid w:val="00AA4BAB"/>
    <w:rsid w:val="00AC61DE"/>
    <w:rsid w:val="00AE650C"/>
    <w:rsid w:val="00B42566"/>
    <w:rsid w:val="00B62160"/>
    <w:rsid w:val="00B87F55"/>
    <w:rsid w:val="00B97AC7"/>
    <w:rsid w:val="00BA5088"/>
    <w:rsid w:val="00BB4DE2"/>
    <w:rsid w:val="00BC4AAF"/>
    <w:rsid w:val="00BE6ECF"/>
    <w:rsid w:val="00BF4A15"/>
    <w:rsid w:val="00C36D90"/>
    <w:rsid w:val="00C83730"/>
    <w:rsid w:val="00D16D2D"/>
    <w:rsid w:val="00D77785"/>
    <w:rsid w:val="00D84957"/>
    <w:rsid w:val="00D864DB"/>
    <w:rsid w:val="00D941F9"/>
    <w:rsid w:val="00DD518D"/>
    <w:rsid w:val="00E16658"/>
    <w:rsid w:val="00E56A08"/>
    <w:rsid w:val="00F02578"/>
    <w:rsid w:val="00F3479C"/>
    <w:rsid w:val="00F97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CA9A64F"/>
  <w15:chartTrackingRefBased/>
  <w15:docId w15:val="{05C9FCCC-45D0-4898-91AA-8964D2A392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7F5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337F4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337F4"/>
  </w:style>
  <w:style w:type="paragraph" w:styleId="a5">
    <w:name w:val="footer"/>
    <w:basedOn w:val="a"/>
    <w:link w:val="a6"/>
    <w:uiPriority w:val="99"/>
    <w:unhideWhenUsed/>
    <w:rsid w:val="00A337F4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337F4"/>
  </w:style>
  <w:style w:type="paragraph" w:styleId="a7">
    <w:name w:val="List Paragraph"/>
    <w:basedOn w:val="a"/>
    <w:uiPriority w:val="34"/>
    <w:qFormat/>
    <w:rsid w:val="008109C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C7EA3B-4995-4DA4-9748-E90249FF8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5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高橋 敏英</dc:creator>
  <cp:keywords/>
  <dc:description/>
  <cp:lastModifiedBy>敏英 高橋</cp:lastModifiedBy>
  <cp:revision>37</cp:revision>
  <dcterms:created xsi:type="dcterms:W3CDTF">2021-04-25T05:10:00Z</dcterms:created>
  <dcterms:modified xsi:type="dcterms:W3CDTF">2025-04-29T02:41:00Z</dcterms:modified>
</cp:coreProperties>
</file>